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3" w:rsidRDefault="00222053" w:rsidP="00222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625">
        <w:rPr>
          <w:rFonts w:ascii="Times New Roman" w:hAnsi="Times New Roman" w:cs="Times New Roman"/>
          <w:b/>
          <w:i/>
          <w:sz w:val="28"/>
          <w:szCs w:val="28"/>
        </w:rPr>
        <w:t>Ведение домашнего хозяйства – это целая наука.</w:t>
      </w:r>
      <w:r w:rsidRPr="0037362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E5326B">
        <w:rPr>
          <w:rFonts w:ascii="Times New Roman" w:hAnsi="Times New Roman" w:cs="Times New Roman"/>
          <w:sz w:val="24"/>
          <w:szCs w:val="24"/>
        </w:rPr>
        <w:t>тобы содержать дом в чистоте и уюте, требуется немало сил и терпения. Очень часто все домашние обязанности падают на женские плечи. В лучшем случае они делятся поровну между мужем и женой. Однако главной проблемой остается приучение к труду детей. А ведь это очень важно – если малыш с детства не привыкнет к порядку и не научится помогать родителям по хозяйству, из него может вырасти эгоист, всегда ждущий, что за ним убирает кто – то другой. Особенно часто эта проблема беспокоит родителей девочек, ведь они в будущем станут хранительницами домашнего очага.</w:t>
      </w:r>
    </w:p>
    <w:p w:rsidR="00222053" w:rsidRDefault="00222053" w:rsidP="00222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053" w:rsidRPr="00E5326B" w:rsidRDefault="00222053" w:rsidP="002220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3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9808" cy="3039036"/>
            <wp:effectExtent l="19050" t="0" r="1542" b="0"/>
            <wp:docPr id="7" name="Рисунок 3" descr="C:\Documents and Settings\комп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3" cy="30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53" w:rsidRDefault="00222053" w:rsidP="0022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53" w:rsidRDefault="00222053" w:rsidP="0022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 xml:space="preserve">Несомненно, правы те, кто считает, что ребенок должен иметь свои собственные домашние обязанности, и вот почему: когда малыш участвует в хозяйственных делах, он чувствует себя полноценным нужным членом </w:t>
      </w:r>
      <w:r w:rsidRPr="00E5326B">
        <w:rPr>
          <w:rFonts w:ascii="Times New Roman" w:hAnsi="Times New Roman" w:cs="Times New Roman"/>
          <w:sz w:val="24"/>
          <w:szCs w:val="24"/>
        </w:rPr>
        <w:lastRenderedPageBreak/>
        <w:t xml:space="preserve">семьи, в нем воспитывается ответственность и самостоятельность. Такому ребенку будет легче войти во взрослую жизнь. Но некоторые мамы сознательно огораживают ребенка от домашнего хозяйства, боясь перегрузить или расстроить его. Это неправильно. </w:t>
      </w:r>
    </w:p>
    <w:p w:rsidR="00222053" w:rsidRPr="00E5326B" w:rsidRDefault="00222053" w:rsidP="0022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53" w:rsidRPr="00E5326B" w:rsidRDefault="00222053" w:rsidP="00222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Часто можно услышать: «Мой ребенок еще слишком маленький, чтобы заниматься уборкой или чем-то подобным». В этом высказывании есть доля истины: домашние обязанности ребенка должны, в первую очередь, учитывать его возраст. Критерием служит возможность качественного выполнения того или иного поручения без помощи взрослых.</w:t>
      </w:r>
    </w:p>
    <w:p w:rsidR="00222053" w:rsidRDefault="00222053" w:rsidP="00222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И так, у вас малыш младшего детсадовского возраста. Вряд ли он сможет про</w:t>
      </w:r>
      <w:r>
        <w:rPr>
          <w:rFonts w:ascii="Times New Roman" w:hAnsi="Times New Roman" w:cs="Times New Roman"/>
          <w:sz w:val="24"/>
          <w:szCs w:val="24"/>
        </w:rPr>
        <w:t>пылесосить квартиру и помыть стеклопа</w:t>
      </w:r>
      <w:r w:rsidRPr="00E5326B">
        <w:rPr>
          <w:rFonts w:ascii="Times New Roman" w:hAnsi="Times New Roman" w:cs="Times New Roman"/>
          <w:sz w:val="24"/>
          <w:szCs w:val="24"/>
        </w:rPr>
        <w:t>кеты, да этого и не нужно. В таком возрасте дети обожают помогать старшим, именно на этом и нужно строить систему приучения к труду. Пусть хозяйственные дела станут для малыша интересной и очень полезной игрой. Только не забывайте хвалить ребенка за помощь, это очень важно!</w:t>
      </w:r>
    </w:p>
    <w:p w:rsidR="00222053" w:rsidRPr="00373625" w:rsidRDefault="00222053" w:rsidP="00222053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625">
        <w:rPr>
          <w:rFonts w:ascii="Times New Roman" w:hAnsi="Times New Roman" w:cs="Times New Roman"/>
          <w:b/>
          <w:i/>
          <w:sz w:val="28"/>
          <w:szCs w:val="28"/>
        </w:rPr>
        <w:t>Что может сделать малыш самостоятельно?</w:t>
      </w:r>
    </w:p>
    <w:p w:rsidR="00222053" w:rsidRPr="00E5326B" w:rsidRDefault="00222053" w:rsidP="00222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Убирать рассыпанные по комнате игрушки. Придумайте интересный конкурс: например, пусть ребенок сначала сложит в ящик для игрушек все синие кубики и пирамидки, потом желтые и так далее.</w:t>
      </w:r>
    </w:p>
    <w:p w:rsidR="00222053" w:rsidRPr="00E5326B" w:rsidRDefault="00222053" w:rsidP="00222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lastRenderedPageBreak/>
        <w:t>Вытереть разлитое на кухонном столе молоко или чай. Дайте ему тряпочку или салфетку и покажите, как это делается.</w:t>
      </w:r>
    </w:p>
    <w:p w:rsidR="00222053" w:rsidRPr="00E5326B" w:rsidRDefault="00222053" w:rsidP="00222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Помочь маме накрыть на стол. Ребенок в силах выложить печенье в вазочку или украсить салат зеленью.</w:t>
      </w:r>
    </w:p>
    <w:p w:rsidR="00222053" w:rsidRDefault="00222053" w:rsidP="00222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Отнести в ванную грязное белье (носочки, футболку и т.д.). Поставьте в ванной специальную корзину, в которую можно складывать испачканные вещи.</w:t>
      </w:r>
    </w:p>
    <w:p w:rsidR="00222053" w:rsidRDefault="00222053" w:rsidP="00222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053" w:rsidRPr="00E5326B" w:rsidRDefault="00222053" w:rsidP="002220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235" cy="2403803"/>
            <wp:effectExtent l="19050" t="0" r="0" b="0"/>
            <wp:docPr id="9" name="Рисунок 4" descr="C:\Documents and Settings\комп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мп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4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53" w:rsidRPr="00E5326B" w:rsidRDefault="00222053" w:rsidP="002220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Если у вас дошколенок, то вы можете давать ему немного больше самостоятельности. Помните, что в этом возрасте дети обожают хвастаться навыками и умениями. Эти привычки на руку родителям – ведь их можно использовать в благородных целях, то есть для ведения хозяйства.</w:t>
      </w:r>
    </w:p>
    <w:p w:rsidR="00222053" w:rsidRDefault="00222053" w:rsidP="00222053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2053" w:rsidRPr="00373625" w:rsidRDefault="00222053" w:rsidP="00222053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625">
        <w:rPr>
          <w:rFonts w:ascii="Times New Roman" w:hAnsi="Times New Roman" w:cs="Times New Roman"/>
          <w:b/>
          <w:i/>
          <w:sz w:val="28"/>
          <w:szCs w:val="28"/>
        </w:rPr>
        <w:t>Что может делать ребенок дошкольного возраста?</w:t>
      </w:r>
    </w:p>
    <w:p w:rsidR="00222053" w:rsidRPr="00E5326B" w:rsidRDefault="00222053" w:rsidP="00222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lastRenderedPageBreak/>
        <w:t>Пусть ребенок сам приготовит себе завтрак. Научите его намазывать масло на хлеб, всегда используя тупой нож, чтобы он не порезался.</w:t>
      </w:r>
    </w:p>
    <w:p w:rsidR="00222053" w:rsidRPr="00E5326B" w:rsidRDefault="00222053" w:rsidP="00222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Насыпать хлопья в тарелку с молоком, положить сыр или колбасу на бутерброд.</w:t>
      </w:r>
    </w:p>
    <w:p w:rsidR="00222053" w:rsidRDefault="00222053" w:rsidP="00222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Убирать свою кровать после сна. Достигнув четырех-пяти летнего возраста, ребенок точно в состоянии разложить подушки и покрывало на кровати. Пусть это будет сделано немного криво, неважно, ни в коем случае не критикуйте малыша. Наоборот, похвалите.</w:t>
      </w:r>
    </w:p>
    <w:p w:rsidR="00222053" w:rsidRPr="00E5326B" w:rsidRDefault="00222053" w:rsidP="002220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686" cy="2487706"/>
            <wp:effectExtent l="19050" t="0" r="6664" b="0"/>
            <wp:docPr id="8" name="Рисунок 1" descr="C:\Documents and Settings\ком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92" cy="24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53" w:rsidRPr="00E5326B" w:rsidRDefault="00222053" w:rsidP="00222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Заботиться о цветах. Купите небольшую пластиковую лейку покажите ребенку, как правильно поливать цветы. Пусть он наблюдает, как домашние растения цветут и крепнут, благодаря заботе.</w:t>
      </w:r>
    </w:p>
    <w:p w:rsidR="00222053" w:rsidRPr="00E5326B" w:rsidRDefault="00222053" w:rsidP="00222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 xml:space="preserve">Вытирать пыль. Не стоит просить ребенку вытирать пыль на шкафу или сметать ее с хрупких безделушек. Но протереть влажной тряпочкой </w:t>
      </w:r>
      <w:r w:rsidRPr="00E5326B">
        <w:rPr>
          <w:rFonts w:ascii="Times New Roman" w:hAnsi="Times New Roman" w:cs="Times New Roman"/>
          <w:sz w:val="24"/>
          <w:szCs w:val="24"/>
        </w:rPr>
        <w:lastRenderedPageBreak/>
        <w:t>подоконник у пластиковых окон не так уж сложно, главное – показать, как это делать правильно.</w:t>
      </w:r>
    </w:p>
    <w:p w:rsidR="00222053" w:rsidRDefault="00222053" w:rsidP="00222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6B">
        <w:rPr>
          <w:rFonts w:ascii="Times New Roman" w:hAnsi="Times New Roman" w:cs="Times New Roman"/>
          <w:sz w:val="24"/>
          <w:szCs w:val="24"/>
        </w:rPr>
        <w:t>Составлять посуду в раковину после обеда. Если боитесь, что тарелка или чашка разобьется, купите посуду из закаленного стекла. Очень часто детская посуда делается из специального небьющегося сплава.</w:t>
      </w:r>
    </w:p>
    <w:p w:rsidR="00222053" w:rsidRPr="00373625" w:rsidRDefault="00222053" w:rsidP="00222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Картинки использованы с </w:t>
      </w:r>
      <w:r w:rsidRPr="003736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интернет источников</w:t>
      </w:r>
      <w:r w:rsidRPr="00373625">
        <w:rPr>
          <w:rFonts w:ascii="Times New Roman" w:hAnsi="Times New Roman"/>
          <w:b/>
          <w:sz w:val="28"/>
          <w:szCs w:val="28"/>
        </w:rPr>
        <w:t>:</w:t>
      </w:r>
    </w:p>
    <w:p w:rsidR="00222053" w:rsidRPr="00373625" w:rsidRDefault="00222053" w:rsidP="00222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hyperlink r:id="rId8" w:history="1">
        <w:r w:rsidRPr="00373625">
          <w:rPr>
            <w:rStyle w:val="a5"/>
            <w:rFonts w:ascii="Times New Roman" w:hAnsi="Times New Roman" w:cs="Times New Roman"/>
            <w:sz w:val="18"/>
            <w:szCs w:val="18"/>
          </w:rPr>
          <w:t>https://yandex.ru/images/search?text=картинки%20детские%20домашние%20обязанности&amp;img_url=http%3A%2F%2Fmcd.vuliad.ru%2Ffiles%2Fupload%2Fea5%2F3ff%2Fea53ffc7e9df6335b3ab1dd45adc5838.jpg&amp;pos=7&amp;rpt=simage</w:t>
        </w:r>
      </w:hyperlink>
    </w:p>
    <w:p w:rsidR="00222053" w:rsidRPr="00373625" w:rsidRDefault="00222053" w:rsidP="00222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hyperlink r:id="rId9" w:history="1">
        <w:r w:rsidRPr="00373625">
          <w:rPr>
            <w:rStyle w:val="a5"/>
            <w:rFonts w:ascii="Times New Roman" w:hAnsi="Times New Roman" w:cs="Times New Roman"/>
            <w:sz w:val="18"/>
            <w:szCs w:val="18"/>
          </w:rPr>
          <w:t>https://yandex.ru/images/search?text=картинки%20детские%20домашние%20обязанности&amp;img_url=http%3A%2F%2Fproxy2974.my-addr.org%2Fmyaddrproxy.php%2Fhttp%2Fwww.kramola.info%2Fsites%2Fdefault%2Ffiles%2Fstyles%2Fpage-main%2Fpublic%2Fimages%2Fvesti%2F234-134-452-.png%3Fitok%3D54JMAECA&amp;pos=11&amp;rpt=simage</w:t>
        </w:r>
      </w:hyperlink>
    </w:p>
    <w:p w:rsidR="00222053" w:rsidRDefault="00222053" w:rsidP="00222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hyperlink r:id="rId10" w:history="1">
        <w:r w:rsidRPr="00373625">
          <w:rPr>
            <w:rStyle w:val="a5"/>
            <w:rFonts w:ascii="Times New Roman" w:hAnsi="Times New Roman" w:cs="Times New Roman"/>
            <w:sz w:val="18"/>
            <w:szCs w:val="18"/>
          </w:rPr>
          <w:t>https://yandex.ru/images/search?p=2&amp;text=картинки%20детские%20домашние%20обязанности&amp;img_url=https%3A%2F%2Fmyautisticmuslimchild.files.wordpress.com%2F2010%2F05%2Fkids-chores-2.jpg&amp;pos=68&amp;rpt=simage</w:t>
        </w:r>
      </w:hyperlink>
    </w:p>
    <w:p w:rsidR="00222053" w:rsidRDefault="00222053" w:rsidP="00222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hyperlink r:id="rId11" w:history="1">
        <w:r w:rsidRPr="00373625">
          <w:rPr>
            <w:rStyle w:val="a5"/>
            <w:rFonts w:ascii="Times New Roman" w:hAnsi="Times New Roman" w:cs="Times New Roman"/>
            <w:sz w:val="18"/>
            <w:szCs w:val="18"/>
          </w:rPr>
          <w:t>https://yandex.ru/images/search?p=1&amp;text=картинки%20детские%20домашние%20обязанности&amp;img_url=http%3A%2F%2Farcticaoy.ru%2Ffb.ru%2Fmisc%2Fi%2Fgallery%2F7101%2F112438.jpg&amp;pos=53&amp;rpt=simage</w:t>
        </w:r>
      </w:hyperlink>
    </w:p>
    <w:p w:rsidR="00222053" w:rsidRDefault="00222053" w:rsidP="0022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9E">
        <w:rPr>
          <w:rFonts w:ascii="Times New Roman" w:hAnsi="Times New Roman" w:cs="Times New Roman"/>
          <w:sz w:val="24"/>
          <w:szCs w:val="24"/>
        </w:rPr>
        <w:t>Буклет составила</w:t>
      </w:r>
    </w:p>
    <w:p w:rsidR="00222053" w:rsidRPr="0020669E" w:rsidRDefault="00222053" w:rsidP="0022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9E">
        <w:rPr>
          <w:rFonts w:ascii="Times New Roman" w:hAnsi="Times New Roman" w:cs="Times New Roman"/>
          <w:sz w:val="24"/>
          <w:szCs w:val="24"/>
        </w:rPr>
        <w:t>педагог-психолог МБДОУ № 271</w:t>
      </w:r>
    </w:p>
    <w:p w:rsidR="00222053" w:rsidRPr="0020669E" w:rsidRDefault="00222053" w:rsidP="0022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9E">
        <w:rPr>
          <w:rFonts w:ascii="Times New Roman" w:hAnsi="Times New Roman" w:cs="Times New Roman"/>
          <w:sz w:val="24"/>
          <w:szCs w:val="24"/>
        </w:rPr>
        <w:t>Матушкина Н.Г.</w:t>
      </w:r>
    </w:p>
    <w:p w:rsidR="00222053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22053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22053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22053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22053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6537B">
        <w:rPr>
          <w:rFonts w:ascii="Monotype Corsiva" w:hAnsi="Monotype Corsiva" w:cs="Times New Roman"/>
          <w:b/>
          <w:sz w:val="28"/>
          <w:szCs w:val="28"/>
        </w:rPr>
        <w:lastRenderedPageBreak/>
        <w:t>МБДОУ № 271</w:t>
      </w: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</w:p>
    <w:p w:rsidR="00222053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Домашние обязанности дошкольников</w:t>
      </w: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E5326B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150235" cy="2098989"/>
            <wp:effectExtent l="19050" t="0" r="0" b="0"/>
            <wp:docPr id="3" name="Рисунок 2" descr="C:\Documents and Settings\ком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0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Default="00222053" w:rsidP="00222053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22053" w:rsidRPr="00D6537B" w:rsidRDefault="00222053" w:rsidP="0022205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6537B">
        <w:rPr>
          <w:rFonts w:ascii="Monotype Corsiva" w:hAnsi="Monotype Corsiva" w:cs="Times New Roman"/>
          <w:b/>
          <w:sz w:val="28"/>
          <w:szCs w:val="28"/>
        </w:rPr>
        <w:t>г. Красноярск</w:t>
      </w:r>
    </w:p>
    <w:p w:rsidR="00222053" w:rsidRPr="00E5326B" w:rsidRDefault="00222053" w:rsidP="00222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4B" w:rsidRDefault="00F7064B"/>
    <w:sectPr w:rsidR="00F7064B" w:rsidSect="008561F3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9A"/>
    <w:multiLevelType w:val="hybridMultilevel"/>
    <w:tmpl w:val="9C1E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6BF"/>
    <w:multiLevelType w:val="hybridMultilevel"/>
    <w:tmpl w:val="9694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090F"/>
    <w:multiLevelType w:val="hybridMultilevel"/>
    <w:tmpl w:val="4996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053"/>
    <w:rsid w:val="00222053"/>
    <w:rsid w:val="00F7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53"/>
    <w:pPr>
      <w:ind w:left="720"/>
      <w:contextualSpacing/>
    </w:pPr>
  </w:style>
  <w:style w:type="paragraph" w:styleId="a4">
    <w:name w:val="No Spacing"/>
    <w:uiPriority w:val="1"/>
    <w:qFormat/>
    <w:rsid w:val="002220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220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72;&#1088;&#1090;&#1080;&#1085;&#1082;&#1080;%20&#1076;&#1077;&#1090;&#1089;&#1082;&#1080;&#1077;%20&#1076;&#1086;&#1084;&#1072;&#1096;&#1085;&#1080;&#1077;%20&#1086;&#1073;&#1103;&#1079;&#1072;&#1085;&#1085;&#1086;&#1089;&#1090;&#1080;&amp;img_url=http%3A%2F%2Fmcd.vuliad.ru%2Ffiles%2Fupload%2Fea5%2F3ff%2Fea53ffc7e9df6335b3ab1dd45adc5838.jpg&amp;pos=7&amp;rpt=sim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ru/images/search?p=1&amp;text=&#1082;&#1072;&#1088;&#1090;&#1080;&#1085;&#1082;&#1080;%20&#1076;&#1077;&#1090;&#1089;&#1082;&#1080;&#1077;%20&#1076;&#1086;&#1084;&#1072;&#1096;&#1085;&#1080;&#1077;%20&#1086;&#1073;&#1103;&#1079;&#1072;&#1085;&#1085;&#1086;&#1089;&#1090;&#1080;&amp;img_url=http%3A%2F%2Farcticaoy.ru%2Ffb.ru%2Fmisc%2Fi%2Fgallery%2F7101%2F112438.jpg&amp;pos=53&amp;rpt=simag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images/search?p=2&amp;text=&#1082;&#1072;&#1088;&#1090;&#1080;&#1085;&#1082;&#1080;%20&#1076;&#1077;&#1090;&#1089;&#1082;&#1080;&#1077;%20&#1076;&#1086;&#1084;&#1072;&#1096;&#1085;&#1080;&#1077;%20&#1086;&#1073;&#1103;&#1079;&#1072;&#1085;&#1085;&#1086;&#1089;&#1090;&#1080;&amp;img_url=https%3A%2F%2Fmyautisticmuslimchild.files.wordpress.com%2F2010%2F05%2Fkids-chores-2.jpg&amp;pos=68&amp;rpt=s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82;&#1072;&#1088;&#1090;&#1080;&#1085;&#1082;&#1080;%20&#1076;&#1077;&#1090;&#1089;&#1082;&#1080;&#1077;%20&#1076;&#1086;&#1084;&#1072;&#1096;&#1085;&#1080;&#1077;%20&#1086;&#1073;&#1103;&#1079;&#1072;&#1085;&#1085;&#1086;&#1089;&#1090;&#1080;&amp;img_url=http%3A%2F%2Fproxy2974.my-addr.org%2Fmyaddrproxy.php%2Fhttp%2Fwww.kramola.info%2Fsites%2Fdefault%2Ffiles%2Fstyles%2Fpage-main%2Fpublic%2Fimages%2Fvesti%2F234-134-452-.png%3Fitok%3D54JMAECA&amp;pos=11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2018-03-11T09:23:00Z</dcterms:created>
  <dcterms:modified xsi:type="dcterms:W3CDTF">2018-03-11T09:24:00Z</dcterms:modified>
</cp:coreProperties>
</file>